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A41FC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清明•游绿岛蓝湾</w:t>
      </w:r>
      <w:r w:rsidRPr="004A41F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 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4A41FC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 xml:space="preserve">（陈建国） 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祭拜才辞烈士陵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毛里湖畔又踏青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慎终追远张礼德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寄情山水总怡衡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浩瀚水系接天邻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有容乃大贯五镇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湿地公园美如画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阳春三月别样新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绿岛蓝湾胜仙景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两岸黛色染层林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坪地如茵施靓妆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湖面赠为嫦娥镜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百鸟天空竞欢腾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一行白鹭波中巡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鱼跃水面绣涟漪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更有鸳鸯洼中行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暖草芬芳吐温馨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农庄菜花黄似锦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桃红梨白争斗妍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游人如织春满心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姹紫嫣红七彩缤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生态和谐万物盛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此景应为天上有</w:t>
      </w:r>
    </w:p>
    <w:p w:rsidR="004A41FC" w:rsidRPr="004A41FC" w:rsidRDefault="004A41FC" w:rsidP="004A41FC">
      <w:pPr>
        <w:widowControl/>
        <w:spacing w:before="100" w:beforeAutospacing="1" w:after="100" w:afterAutospacing="1"/>
        <w:jc w:val="center"/>
        <w:rPr>
          <w:rFonts w:ascii="仿宋_GB2312" w:eastAsia="仿宋_GB2312" w:hAnsi="华文中宋" w:cs="Times New Roman" w:hint="eastAsia"/>
          <w:color w:val="333333"/>
          <w:kern w:val="0"/>
          <w:sz w:val="32"/>
          <w:szCs w:val="32"/>
        </w:rPr>
      </w:pPr>
      <w:r w:rsidRPr="004A41FC">
        <w:rPr>
          <w:rFonts w:ascii="仿宋_GB2312" w:eastAsia="仿宋_GB2312" w:hAnsi="华文中宋" w:cs="仿宋_GB2312" w:hint="eastAsia"/>
          <w:color w:val="333333"/>
          <w:kern w:val="0"/>
          <w:sz w:val="32"/>
          <w:szCs w:val="32"/>
        </w:rPr>
        <w:t>留与人间亘古存</w:t>
      </w:r>
    </w:p>
    <w:p w:rsidR="00826DD5" w:rsidRDefault="00826DD5"/>
    <w:sectPr w:rsidR="0082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DD5" w:rsidRDefault="00826DD5" w:rsidP="004A41FC">
      <w:r>
        <w:separator/>
      </w:r>
    </w:p>
  </w:endnote>
  <w:endnote w:type="continuationSeparator" w:id="1">
    <w:p w:rsidR="00826DD5" w:rsidRDefault="00826DD5" w:rsidP="004A4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DD5" w:rsidRDefault="00826DD5" w:rsidP="004A41FC">
      <w:r>
        <w:separator/>
      </w:r>
    </w:p>
  </w:footnote>
  <w:footnote w:type="continuationSeparator" w:id="1">
    <w:p w:rsidR="00826DD5" w:rsidRDefault="00826DD5" w:rsidP="004A4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1FC"/>
    <w:rsid w:val="004A41FC"/>
    <w:rsid w:val="00826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4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41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A41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4A4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2018-05-16T08:37:00Z</dcterms:created>
  <dcterms:modified xsi:type="dcterms:W3CDTF">2018-05-16T08:37:00Z</dcterms:modified>
</cp:coreProperties>
</file>